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AE" w:rsidRPr="00533EAE" w:rsidRDefault="00533EAE" w:rsidP="00533EAE">
      <w:pPr>
        <w:shd w:val="clear" w:color="auto" w:fill="FFFFFF"/>
        <w:spacing w:before="187" w:after="94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533EAE">
        <w:rPr>
          <w:rFonts w:ascii="Times New Roman" w:eastAsia="Times New Roman" w:hAnsi="Times New Roman" w:cs="Times New Roman"/>
          <w:color w:val="333333"/>
          <w:lang w:eastAsia="ru-RU"/>
        </w:rPr>
        <w:t>Пользовательское Соглашение</w:t>
      </w:r>
    </w:p>
    <w:p w:rsidR="00533EAE" w:rsidRPr="00533EAE" w:rsidRDefault="00533EAE" w:rsidP="00533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Настоящее Пользовательское Соглашение (Далее Соглашение) регулирует отношения межд</w:t>
      </w:r>
      <w:proofErr w:type="gramStart"/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у ООО</w:t>
      </w:r>
      <w:proofErr w:type="gramEnd"/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"СССР" (далее master24na7.</w:t>
      </w:r>
      <w:proofErr w:type="spellStart"/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val="en-US" w:eastAsia="ru-RU"/>
        </w:rPr>
        <w:t>ru</w:t>
      </w:r>
      <w:proofErr w:type="spellEnd"/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или Администрация) с одной стороны и пользователем сайта с другой.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  <w:t>Сайт master24na7.</w:t>
      </w:r>
      <w:proofErr w:type="spellStart"/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val="en-US" w:eastAsia="ru-RU"/>
        </w:rPr>
        <w:t>ru</w:t>
      </w:r>
      <w:proofErr w:type="spellEnd"/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не является средством массовой информации.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  <w:t>Используя сайт, Вы соглашаетесь с условиями данного соглашения.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</w:r>
      <w:r w:rsidRPr="00533EAE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eastAsia="ru-RU"/>
        </w:rPr>
        <w:t>Если Вы не согласны с условиями данного соглашения, не используйте сайт master24na7.</w:t>
      </w:r>
      <w:proofErr w:type="spellStart"/>
      <w:r w:rsidRPr="00533EAE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val="en-US" w:eastAsia="ru-RU"/>
        </w:rPr>
        <w:t>ru</w:t>
      </w:r>
      <w:proofErr w:type="spellEnd"/>
      <w:r w:rsidRPr="00533EAE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eastAsia="ru-RU"/>
        </w:rPr>
        <w:t>!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</w:r>
    </w:p>
    <w:p w:rsidR="00533EAE" w:rsidRPr="00533EAE" w:rsidRDefault="00533EAE" w:rsidP="00FA6005">
      <w:pPr>
        <w:shd w:val="clear" w:color="auto" w:fill="FFFFFF"/>
        <w:spacing w:before="187" w:after="94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533EAE">
        <w:rPr>
          <w:rFonts w:ascii="Times New Roman" w:eastAsia="Times New Roman" w:hAnsi="Times New Roman" w:cs="Times New Roman"/>
          <w:color w:val="333333"/>
          <w:lang w:eastAsia="ru-RU"/>
        </w:rPr>
        <w:t>Права и обязанности сторон</w:t>
      </w:r>
    </w:p>
    <w:p w:rsidR="00533EAE" w:rsidRPr="00533EAE" w:rsidRDefault="00533EAE" w:rsidP="00533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proofErr w:type="gramStart"/>
      <w:r w:rsidRPr="00533EAE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eastAsia="ru-RU"/>
        </w:rPr>
        <w:t>Пользователь имеет право: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  <w:t>- осуществлять поиск информации на сайте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  <w:t xml:space="preserve">- комментировать </w:t>
      </w:r>
      <w:proofErr w:type="spellStart"/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контент</w:t>
      </w:r>
      <w:proofErr w:type="spellEnd"/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, выложенный на сайте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</w:r>
      <w:r w:rsidRPr="00533EAE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eastAsia="ru-RU"/>
        </w:rPr>
        <w:t>Администрация имеет право: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  <w:t>- по своему усмотрению и необходимости создавать, изменять, отменять правила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  <w:t>- ограничивать доступ к любой информации на сайте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  <w:t>- создавать, изменять, удалять информацию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</w:r>
      <w:r w:rsidRPr="00533EAE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eastAsia="ru-RU"/>
        </w:rPr>
        <w:t>Пользователь обязуется: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  <w:t>- не копировать информацию с других источников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  <w:t>- не распространять информацию, которая направлена на пропаганду войны, разжигание национальной, расовой или религиозной ненависти и вражды</w:t>
      </w:r>
      <w:proofErr w:type="gramEnd"/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, а также иной информации, за распространение которой предусмотрена уголовная или административная ответственность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  <w:t>- не нарушать работоспособность сайта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  <w:t xml:space="preserve">- не использовать </w:t>
      </w:r>
      <w:proofErr w:type="spellStart"/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скрипты</w:t>
      </w:r>
      <w:proofErr w:type="spellEnd"/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(программы) для автоматизированного сбора информации и/или взаимодействия с Сайтом и его Сервисами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</w:r>
      <w:r w:rsidRPr="00533EAE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eastAsia="ru-RU"/>
        </w:rPr>
        <w:t>Администрация обязуется: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</w:r>
    </w:p>
    <w:p w:rsidR="00533EAE" w:rsidRPr="00533EAE" w:rsidRDefault="00533EAE" w:rsidP="00FA6005">
      <w:pPr>
        <w:shd w:val="clear" w:color="auto" w:fill="FFFFFF"/>
        <w:spacing w:before="187" w:after="94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533EAE">
        <w:rPr>
          <w:rFonts w:ascii="Times New Roman" w:eastAsia="Times New Roman" w:hAnsi="Times New Roman" w:cs="Times New Roman"/>
          <w:color w:val="333333"/>
          <w:lang w:eastAsia="ru-RU"/>
        </w:rPr>
        <w:t>Ответственность сторон</w:t>
      </w:r>
    </w:p>
    <w:p w:rsidR="00533EAE" w:rsidRPr="00533EAE" w:rsidRDefault="00533EAE" w:rsidP="00533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- пользователь лично несет полную ответственность за распространяемую им информацию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  <w:t>- администрация не несет никакой ответственности за услуги, предоставляемые третьими лицами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</w:r>
    </w:p>
    <w:p w:rsidR="00533EAE" w:rsidRPr="00533EAE" w:rsidRDefault="00533EAE" w:rsidP="00FA6005">
      <w:pPr>
        <w:shd w:val="clear" w:color="auto" w:fill="FFFFFF"/>
        <w:spacing w:before="187" w:after="94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533EAE">
        <w:rPr>
          <w:rFonts w:ascii="Times New Roman" w:eastAsia="Times New Roman" w:hAnsi="Times New Roman" w:cs="Times New Roman"/>
          <w:color w:val="333333"/>
          <w:lang w:eastAsia="ru-RU"/>
        </w:rPr>
        <w:t>Условия действия Соглашения</w:t>
      </w:r>
    </w:p>
    <w:p w:rsidR="00533EAE" w:rsidRPr="00533EAE" w:rsidRDefault="00533EAE" w:rsidP="00533EA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Данное Соглашение вступает в силу при любом использовании данного сайта.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  <w:t>Соглашение перестает действовать при появлении его новой версии.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  <w:t>Администрация оставляет за собой право в одностороннем порядке изменять данное соглашение по своему усмотрению.</w:t>
      </w:r>
      <w:r w:rsidRPr="00533EA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br/>
        <w:t>Администрация не оповещает пользователей об изменении в Соглашении.</w:t>
      </w:r>
    </w:p>
    <w:p w:rsidR="00D44E56" w:rsidRPr="00533EAE" w:rsidRDefault="00533EAE">
      <w:pPr>
        <w:rPr>
          <w:rFonts w:ascii="Times New Roman" w:hAnsi="Times New Roman" w:cs="Times New Roman"/>
        </w:rPr>
      </w:pPr>
      <w:r w:rsidRPr="00533EAE">
        <w:rPr>
          <w:rStyle w:val="a3"/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 xml:space="preserve">Пользователь подтверждает, что ознакомлен со всеми пунктами настоящего Соглашения </w:t>
      </w:r>
      <w:proofErr w:type="gramStart"/>
      <w:r w:rsidRPr="00533EAE">
        <w:rPr>
          <w:rStyle w:val="a3"/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и</w:t>
      </w:r>
      <w:proofErr w:type="gramEnd"/>
      <w:r w:rsidRPr="00533EAE">
        <w:rPr>
          <w:rStyle w:val="a3"/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 xml:space="preserve"> безусловно принимает их.</w:t>
      </w:r>
    </w:p>
    <w:sectPr w:rsidR="00D44E56" w:rsidRPr="00533EAE" w:rsidSect="00D4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33EAE"/>
    <w:rsid w:val="00533EAE"/>
    <w:rsid w:val="00D44E56"/>
    <w:rsid w:val="00FA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56"/>
  </w:style>
  <w:style w:type="paragraph" w:styleId="1">
    <w:name w:val="heading 1"/>
    <w:basedOn w:val="a"/>
    <w:link w:val="10"/>
    <w:uiPriority w:val="9"/>
    <w:qFormat/>
    <w:rsid w:val="0053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3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3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8067">
          <w:marLeft w:val="0"/>
          <w:marRight w:val="0"/>
          <w:marTop w:val="0"/>
          <w:marBottom w:val="187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319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2019-12-17T12:32:00Z</dcterms:created>
  <dcterms:modified xsi:type="dcterms:W3CDTF">2019-12-17T12:36:00Z</dcterms:modified>
</cp:coreProperties>
</file>